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202" w:rsidRDefault="004D7202" w:rsidP="00A81C99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746E5" w:rsidRDefault="00F746E5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6E5" w:rsidRDefault="00F746E5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369" w:rsidRDefault="00683369" w:rsidP="00214D56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683369" w:rsidRDefault="00683369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 администрации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от 28 декабря 2016 года № 762 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«Об утверждении ведомственной целевой программы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 в муниципальном образовании </w:t>
      </w:r>
    </w:p>
    <w:p w:rsidR="003842C3" w:rsidRPr="003842C3" w:rsidRDefault="003842C3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>Щербиновский район» на 2017-2019 годы»</w:t>
      </w:r>
    </w:p>
    <w:p w:rsidR="00ED6D6C" w:rsidRPr="00ED6D6C" w:rsidRDefault="00ED6D6C" w:rsidP="00214D56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ED6D6C" w:rsidRPr="00ED6D6C" w:rsidRDefault="00ED6D6C" w:rsidP="00ED6D6C"/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ции, постановлением администрации муниципального образования Щербино</w:t>
      </w:r>
      <w:r w:rsidRPr="00214D56">
        <w:rPr>
          <w:rFonts w:ascii="Times New Roman" w:hAnsi="Times New Roman" w:cs="Times New Roman"/>
          <w:sz w:val="28"/>
          <w:szCs w:val="28"/>
        </w:rPr>
        <w:t>в</w:t>
      </w:r>
      <w:r w:rsidRPr="00214D56">
        <w:rPr>
          <w:rFonts w:ascii="Times New Roman" w:hAnsi="Times New Roman" w:cs="Times New Roman"/>
          <w:sz w:val="28"/>
          <w:szCs w:val="28"/>
        </w:rPr>
        <w:t>ский район от 1 июля 2013 года № 352 «О порядке разработки, утверждения и реализации ведомственных целевых программ в муниципальном</w:t>
      </w:r>
      <w:r w:rsidR="003D6180">
        <w:rPr>
          <w:rFonts w:ascii="Times New Roman" w:hAnsi="Times New Roman" w:cs="Times New Roman"/>
          <w:sz w:val="28"/>
          <w:szCs w:val="28"/>
        </w:rPr>
        <w:t xml:space="preserve"> образовании </w:t>
      </w:r>
      <w:proofErr w:type="spellStart"/>
      <w:r w:rsidR="003D618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D618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73A37">
        <w:rPr>
          <w:rFonts w:ascii="Times New Roman" w:hAnsi="Times New Roman" w:cs="Times New Roman"/>
          <w:sz w:val="28"/>
          <w:szCs w:val="28"/>
        </w:rPr>
        <w:t>»</w:t>
      </w:r>
      <w:r w:rsidRPr="00214D5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proofErr w:type="gramStart"/>
      <w:r w:rsidRPr="00214D5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о с т а н о в л я ю:  </w:t>
      </w:r>
    </w:p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214D56">
        <w:rPr>
          <w:rFonts w:ascii="Times New Roman" w:hAnsi="Times New Roman" w:cs="Times New Roman"/>
          <w:sz w:val="28"/>
          <w:szCs w:val="28"/>
        </w:rPr>
        <w:t>у</w:t>
      </w:r>
      <w:r w:rsidRPr="00214D56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</w:t>
      </w:r>
      <w:r w:rsidR="002E18D4">
        <w:rPr>
          <w:rFonts w:ascii="Times New Roman" w:hAnsi="Times New Roman" w:cs="Times New Roman"/>
          <w:sz w:val="28"/>
          <w:szCs w:val="28"/>
        </w:rPr>
        <w:t xml:space="preserve">йон от 28 декабря 2016 года </w:t>
      </w:r>
      <w:r w:rsidRPr="00214D56">
        <w:rPr>
          <w:rFonts w:ascii="Times New Roman" w:hAnsi="Times New Roman" w:cs="Times New Roman"/>
          <w:sz w:val="28"/>
          <w:szCs w:val="28"/>
        </w:rPr>
        <w:t>№ 762 «Об утверждении ведомственной целевой программы «Развитие здравоохран</w:t>
      </w:r>
      <w:r w:rsidRPr="00214D56">
        <w:rPr>
          <w:rFonts w:ascii="Times New Roman" w:hAnsi="Times New Roman" w:cs="Times New Roman"/>
          <w:sz w:val="28"/>
          <w:szCs w:val="28"/>
        </w:rPr>
        <w:t>е</w:t>
      </w:r>
      <w:r w:rsidRPr="00214D56">
        <w:rPr>
          <w:rFonts w:ascii="Times New Roman" w:hAnsi="Times New Roman" w:cs="Times New Roman"/>
          <w:sz w:val="28"/>
          <w:szCs w:val="28"/>
        </w:rPr>
        <w:t>ния в муниципальном образовании Щербиновский район» на 2017-2019 годы» (прилагается).</w:t>
      </w:r>
    </w:p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2. Отделу по взаимодействию с ор</w:t>
      </w:r>
      <w:r w:rsidR="00073A37"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д</w:t>
      </w:r>
      <w:r w:rsidRPr="00214D56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214D56">
        <w:rPr>
          <w:rFonts w:ascii="Times New Roman" w:hAnsi="Times New Roman" w:cs="Times New Roman"/>
          <w:sz w:val="28"/>
          <w:szCs w:val="28"/>
        </w:rPr>
        <w:t>у</w:t>
      </w:r>
      <w:r w:rsidRPr="00214D56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214D56" w:rsidRPr="00214D56" w:rsidRDefault="00214D56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Pr="00214D56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8E465F" w:rsidRDefault="008E465F" w:rsidP="008E465F">
      <w:pPr>
        <w:ind w:firstLine="0"/>
      </w:pPr>
    </w:p>
    <w:p w:rsidR="00D26517" w:rsidRDefault="00D26517" w:rsidP="008E465F">
      <w:pPr>
        <w:ind w:firstLine="0"/>
      </w:pPr>
    </w:p>
    <w:p w:rsidR="00F746E5" w:rsidRDefault="00F746E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724A7" w:rsidRPr="004D7202" w:rsidRDefault="0048168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481683" w:rsidRPr="004D7202" w:rsidRDefault="0048168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83369" w:rsidRDefault="00481683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       </w:t>
      </w:r>
      <w:r w:rsidR="00CF2DDE" w:rsidRPr="004D720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D7202">
        <w:rPr>
          <w:rFonts w:ascii="Times New Roman" w:hAnsi="Times New Roman" w:cs="Times New Roman"/>
          <w:sz w:val="28"/>
          <w:szCs w:val="28"/>
        </w:rPr>
        <w:t xml:space="preserve"> </w:t>
      </w:r>
      <w:r w:rsidR="00A81C99"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 w:rsidR="00A81C99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p w:rsidR="00214D56" w:rsidRDefault="00214D56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4D56" w:rsidRDefault="00214D56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4D56" w:rsidRDefault="00214D56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4D56" w:rsidRDefault="00214D56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4D56" w:rsidRDefault="00214D56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4D56" w:rsidRDefault="00214D56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F005A" w:rsidRDefault="002F005A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e"/>
        <w:tblW w:w="9747" w:type="dxa"/>
        <w:tblLayout w:type="fixed"/>
        <w:tblLook w:val="04A0"/>
      </w:tblPr>
      <w:tblGrid>
        <w:gridCol w:w="5353"/>
        <w:gridCol w:w="4394"/>
      </w:tblGrid>
      <w:tr w:rsidR="005F6178" w:rsidRPr="004D7202" w:rsidTr="00073A3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5F6178" w:rsidRPr="004D7202" w:rsidRDefault="005F6178" w:rsidP="004F13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Style w:val="a3"/>
                <w:color w:val="auto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5F6178" w:rsidRPr="00B07BF5" w:rsidRDefault="005F6178" w:rsidP="00683369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B07BF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ПРИЛОЖЕНИЕ</w:t>
            </w:r>
          </w:p>
          <w:p w:rsidR="005F6178" w:rsidRPr="00B07BF5" w:rsidRDefault="005F6178" w:rsidP="004F1327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5F6178" w:rsidRPr="00B07BF5" w:rsidRDefault="005F6178" w:rsidP="004F1327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B07BF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УТВЕРЖДЕНЫ</w:t>
            </w:r>
          </w:p>
          <w:p w:rsidR="005F6178" w:rsidRPr="00B07BF5" w:rsidRDefault="007C3450" w:rsidP="004F132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постановлением</w:t>
            </w:r>
            <w:r w:rsidR="00B07BF5" w:rsidRPr="00B07B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F6178" w:rsidRPr="00B07B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администрации</w:t>
            </w:r>
          </w:p>
          <w:p w:rsidR="005F6178" w:rsidRPr="00B07BF5" w:rsidRDefault="005F6178" w:rsidP="004F132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7B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5F6178" w:rsidRPr="00B07BF5" w:rsidRDefault="005F6178" w:rsidP="005F617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7B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Щербиновский район </w:t>
            </w:r>
          </w:p>
          <w:p w:rsidR="005F6178" w:rsidRPr="00B07BF5" w:rsidRDefault="005F6178" w:rsidP="004F132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7B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______________ №</w:t>
            </w:r>
            <w:r w:rsidR="00683369" w:rsidRPr="00B07B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07B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</w:t>
            </w:r>
            <w:r w:rsidR="00683369" w:rsidRPr="00B07B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</w:t>
            </w:r>
          </w:p>
          <w:p w:rsidR="005F6178" w:rsidRPr="00E70518" w:rsidRDefault="005F6178" w:rsidP="004F1327">
            <w:pPr>
              <w:ind w:firstLine="0"/>
              <w:jc w:val="right"/>
              <w:rPr>
                <w:rStyle w:val="a3"/>
                <w:color w:val="000000" w:themeColor="text1"/>
                <w:sz w:val="20"/>
                <w:szCs w:val="20"/>
              </w:rPr>
            </w:pPr>
          </w:p>
        </w:tc>
      </w:tr>
    </w:tbl>
    <w:p w:rsidR="005F6178" w:rsidRPr="00E70518" w:rsidRDefault="005F6178" w:rsidP="005F6178">
      <w:pPr>
        <w:ind w:firstLine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64EEB" w:rsidRPr="00264EEB" w:rsidRDefault="00264EEB" w:rsidP="00264E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EB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264EEB" w:rsidRPr="00264EEB" w:rsidRDefault="00264EEB" w:rsidP="00264E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EB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264EEB" w:rsidRPr="00264EEB" w:rsidRDefault="00264EEB" w:rsidP="00264E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E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264EEB" w:rsidRPr="00264EEB" w:rsidRDefault="00264EEB" w:rsidP="00264E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EB">
        <w:rPr>
          <w:rFonts w:ascii="Times New Roman" w:hAnsi="Times New Roman" w:cs="Times New Roman"/>
          <w:b/>
          <w:sz w:val="28"/>
          <w:szCs w:val="28"/>
        </w:rPr>
        <w:t xml:space="preserve">от 28 декабря 2016 года № 762 </w:t>
      </w:r>
    </w:p>
    <w:p w:rsidR="00264EEB" w:rsidRPr="00264EEB" w:rsidRDefault="00264EEB" w:rsidP="00264E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EB">
        <w:rPr>
          <w:rFonts w:ascii="Times New Roman" w:hAnsi="Times New Roman" w:cs="Times New Roman"/>
          <w:b/>
          <w:sz w:val="28"/>
          <w:szCs w:val="28"/>
        </w:rPr>
        <w:t xml:space="preserve"> «Об утверждении ведомственной целевой программы</w:t>
      </w:r>
    </w:p>
    <w:p w:rsidR="00264EEB" w:rsidRPr="00264EEB" w:rsidRDefault="00264EEB" w:rsidP="00264E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EB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 в муниципальном образовании </w:t>
      </w:r>
    </w:p>
    <w:p w:rsidR="00264EEB" w:rsidRPr="00264EEB" w:rsidRDefault="00264EEB" w:rsidP="00264E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EB">
        <w:rPr>
          <w:rFonts w:ascii="Times New Roman" w:hAnsi="Times New Roman" w:cs="Times New Roman"/>
          <w:b/>
          <w:sz w:val="28"/>
          <w:szCs w:val="28"/>
        </w:rPr>
        <w:t>Щербиновский район» на 2017-2019 годы»</w:t>
      </w:r>
    </w:p>
    <w:p w:rsidR="005F6178" w:rsidRPr="00E70518" w:rsidRDefault="005F6178" w:rsidP="005F6178">
      <w:pPr>
        <w:tabs>
          <w:tab w:val="left" w:pos="993"/>
        </w:tabs>
        <w:ind w:firstLine="709"/>
        <w:rPr>
          <w:rFonts w:ascii="Times New Roman" w:hAnsi="Times New Roman" w:cs="Times New Roman"/>
          <w:sz w:val="20"/>
          <w:szCs w:val="20"/>
        </w:rPr>
      </w:pPr>
    </w:p>
    <w:p w:rsidR="005F6178" w:rsidRPr="00E70518" w:rsidRDefault="005F6178" w:rsidP="005F6178">
      <w:pPr>
        <w:tabs>
          <w:tab w:val="left" w:pos="993"/>
        </w:tabs>
        <w:ind w:firstLine="709"/>
        <w:rPr>
          <w:rFonts w:ascii="Times New Roman" w:hAnsi="Times New Roman" w:cs="Times New Roman"/>
          <w:sz w:val="20"/>
          <w:szCs w:val="20"/>
        </w:rPr>
      </w:pPr>
    </w:p>
    <w:p w:rsidR="00A1100D" w:rsidRDefault="00AF587B" w:rsidP="005F6178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A1100D" w:rsidRPr="00A1100D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>ложении</w:t>
      </w:r>
      <w:r w:rsidR="004C6F4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6F45">
        <w:rPr>
          <w:rFonts w:ascii="Times New Roman" w:hAnsi="Times New Roman" w:cs="Times New Roman"/>
          <w:sz w:val="28"/>
          <w:szCs w:val="28"/>
        </w:rPr>
        <w:t>1</w:t>
      </w:r>
      <w:r w:rsidR="00073A37"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«Перечень и описание программных мероприя</w:t>
      </w:r>
      <w:r w:rsidR="00073A37">
        <w:rPr>
          <w:rFonts w:ascii="Times New Roman" w:hAnsi="Times New Roman" w:cs="Times New Roman"/>
          <w:sz w:val="28"/>
          <w:szCs w:val="28"/>
        </w:rPr>
        <w:t>тий»</w:t>
      </w:r>
      <w:r w:rsidR="00D42344">
        <w:rPr>
          <w:rFonts w:ascii="Times New Roman" w:hAnsi="Times New Roman" w:cs="Times New Roman"/>
          <w:sz w:val="28"/>
          <w:szCs w:val="28"/>
        </w:rPr>
        <w:t xml:space="preserve"> </w:t>
      </w:r>
      <w:r w:rsidR="002972DA">
        <w:rPr>
          <w:rFonts w:ascii="Times New Roman" w:hAnsi="Times New Roman" w:cs="Times New Roman"/>
          <w:sz w:val="28"/>
          <w:szCs w:val="28"/>
        </w:rPr>
        <w:t>пункт 1.4</w:t>
      </w:r>
      <w:r w:rsidR="00D42344">
        <w:rPr>
          <w:rFonts w:ascii="Times New Roman" w:hAnsi="Times New Roman" w:cs="Times New Roman"/>
          <w:sz w:val="28"/>
          <w:szCs w:val="28"/>
        </w:rPr>
        <w:t xml:space="preserve"> дополнить подпунктами 1.4.1, 1.4.2 и</w:t>
      </w:r>
      <w:r w:rsidR="004C6F45">
        <w:rPr>
          <w:rFonts w:ascii="Times New Roman" w:hAnsi="Times New Roman" w:cs="Times New Roman"/>
          <w:sz w:val="28"/>
          <w:szCs w:val="28"/>
        </w:rPr>
        <w:t xml:space="preserve"> </w:t>
      </w:r>
      <w:r w:rsidR="003D6180">
        <w:rPr>
          <w:rFonts w:ascii="Times New Roman" w:hAnsi="Times New Roman" w:cs="Times New Roman"/>
          <w:sz w:val="28"/>
          <w:szCs w:val="28"/>
        </w:rPr>
        <w:t>изложить в сл</w:t>
      </w:r>
      <w:r w:rsidR="003D6180">
        <w:rPr>
          <w:rFonts w:ascii="Times New Roman" w:hAnsi="Times New Roman" w:cs="Times New Roman"/>
          <w:sz w:val="28"/>
          <w:szCs w:val="28"/>
        </w:rPr>
        <w:t>е</w:t>
      </w:r>
      <w:r w:rsidR="003D6180">
        <w:rPr>
          <w:rFonts w:ascii="Times New Roman" w:hAnsi="Times New Roman" w:cs="Times New Roman"/>
          <w:sz w:val="28"/>
          <w:szCs w:val="28"/>
        </w:rPr>
        <w:t>дующей редакции:</w:t>
      </w:r>
      <w:r w:rsidR="00E11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4962" w:rsidRDefault="00834962" w:rsidP="005F6178">
      <w:pPr>
        <w:tabs>
          <w:tab w:val="left" w:pos="993"/>
        </w:tabs>
        <w:ind w:firstLine="709"/>
        <w:rPr>
          <w:rFonts w:ascii="Times New Roman" w:hAnsi="Times New Roman" w:cs="Times New Roman"/>
          <w:sz w:val="20"/>
          <w:szCs w:val="20"/>
        </w:rPr>
      </w:pPr>
    </w:p>
    <w:p w:rsidR="00073A37" w:rsidRPr="00073A37" w:rsidRDefault="00073A37" w:rsidP="00073A37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073A37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4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635"/>
        <w:gridCol w:w="2087"/>
        <w:gridCol w:w="1801"/>
        <w:gridCol w:w="754"/>
        <w:gridCol w:w="765"/>
        <w:gridCol w:w="757"/>
        <w:gridCol w:w="759"/>
        <w:gridCol w:w="1591"/>
      </w:tblGrid>
      <w:tr w:rsidR="008E37E4" w:rsidRPr="00A6264D" w:rsidTr="00E53DA6">
        <w:trPr>
          <w:cantSplit/>
          <w:trHeight w:val="523"/>
        </w:trPr>
        <w:tc>
          <w:tcPr>
            <w:tcW w:w="32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ind w:left="-709" w:right="-9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.4</w:t>
            </w:r>
          </w:p>
        </w:tc>
        <w:tc>
          <w:tcPr>
            <w:tcW w:w="32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37E4" w:rsidRDefault="008E37E4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37E4" w:rsidRPr="00970524" w:rsidRDefault="008E37E4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37E4" w:rsidRPr="00970524" w:rsidRDefault="008E37E4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37E4" w:rsidRDefault="008E37E4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37E4" w:rsidRPr="00970524" w:rsidRDefault="008E37E4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37E4" w:rsidRDefault="008E37E4" w:rsidP="00D919BA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Финансирование расх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дов на выполнение м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ниципального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задания за счет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бюджетных субс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дий в соответствии с программой государс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венных гарантий оказ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ния бесплатной мед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цинской помощи гра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данам</w:t>
            </w:r>
          </w:p>
          <w:p w:rsidR="008E37E4" w:rsidRPr="00622F47" w:rsidRDefault="008E37E4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37E4" w:rsidRPr="00622F47" w:rsidRDefault="008E37E4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37E4" w:rsidRPr="008E37E4" w:rsidRDefault="008E37E4" w:rsidP="008E37E4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Финансирование расходов на выпо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нение муниципал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ного задания 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бюджетных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дий в соответствии с программой гос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дарственных гара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тий оказания бе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платной медици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ской помощи гра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данам</w:t>
            </w:r>
            <w:r w:rsidR="00486E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left="-75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37E4" w:rsidRPr="00834962" w:rsidRDefault="005F3547" w:rsidP="00D42344">
            <w:pPr>
              <w:ind w:left="-709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24319,9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37E4" w:rsidRPr="00834962" w:rsidRDefault="005F3547" w:rsidP="00D42344">
            <w:pPr>
              <w:ind w:left="-7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24319,9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left="-7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Выполнение об</w:t>
            </w: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емов муниц</w:t>
            </w: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пального задания на 100%</w:t>
            </w:r>
          </w:p>
        </w:tc>
      </w:tr>
      <w:tr w:rsidR="008E37E4" w:rsidRPr="00A6264D" w:rsidTr="00E53DA6">
        <w:trPr>
          <w:cantSplit/>
          <w:trHeight w:val="517"/>
        </w:trPr>
        <w:tc>
          <w:tcPr>
            <w:tcW w:w="32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left="-75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left="-7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24319,9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left="-7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24319,9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left="-7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7E4" w:rsidRPr="00A6264D" w:rsidTr="00E53DA6">
        <w:trPr>
          <w:cantSplit/>
          <w:trHeight w:val="517"/>
        </w:trPr>
        <w:tc>
          <w:tcPr>
            <w:tcW w:w="32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left="-75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left="-72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24319,9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left="-7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24319,9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left="-7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7E4" w:rsidRPr="00A6264D" w:rsidTr="00E53DA6">
        <w:trPr>
          <w:cantSplit/>
          <w:trHeight w:val="901"/>
        </w:trPr>
        <w:tc>
          <w:tcPr>
            <w:tcW w:w="3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right="-47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left="-80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left="-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37E4" w:rsidRPr="00834962" w:rsidRDefault="008E37E4" w:rsidP="00D42344">
            <w:pPr>
              <w:ind w:left="-7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37E4" w:rsidRPr="00834962" w:rsidRDefault="008E37E4" w:rsidP="00D919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0518" w:rsidRPr="00A6264D" w:rsidTr="00E70518">
        <w:trPr>
          <w:cantSplit/>
          <w:trHeight w:val="257"/>
        </w:trPr>
        <w:tc>
          <w:tcPr>
            <w:tcW w:w="32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70518" w:rsidRDefault="00E70518" w:rsidP="00D919BA">
            <w:pPr>
              <w:ind w:left="-709" w:right="-9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1.4.1</w:t>
            </w:r>
          </w:p>
        </w:tc>
        <w:tc>
          <w:tcPr>
            <w:tcW w:w="32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70518" w:rsidRPr="008E37E4" w:rsidRDefault="00E70518" w:rsidP="00E70518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Финансирование расходов на выпо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нение муниципал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ного задания 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бюджетных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дий в соответствии с программой гос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дарственных гара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тий оказания бе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платной медици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ской помощи гра</w:t>
            </w:r>
            <w:r w:rsidRPr="008349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данам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70518" w:rsidRPr="00834962" w:rsidRDefault="00E70518" w:rsidP="00D42344">
            <w:pPr>
              <w:ind w:left="-75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70518" w:rsidRPr="00834962" w:rsidRDefault="00E70518" w:rsidP="00D42344">
            <w:pPr>
              <w:ind w:left="-709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eastAsia="zh-CN"/>
              </w:rPr>
              <w:t>18419,9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70518" w:rsidRPr="00834962" w:rsidRDefault="00E70518" w:rsidP="00D42344">
            <w:pPr>
              <w:ind w:left="-7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18419,9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70518" w:rsidRPr="00834962" w:rsidRDefault="00E70518" w:rsidP="00D42344">
            <w:pPr>
              <w:ind w:left="-7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0518" w:rsidRPr="00A6264D" w:rsidTr="00D42344">
        <w:trPr>
          <w:cantSplit/>
          <w:trHeight w:hRule="exact" w:val="794"/>
        </w:trPr>
        <w:tc>
          <w:tcPr>
            <w:tcW w:w="325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Pr="00834962" w:rsidRDefault="00E70518" w:rsidP="00D4234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Pr="00834962" w:rsidRDefault="00E70518" w:rsidP="00D42344">
            <w:pPr>
              <w:ind w:left="-7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24319,9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Pr="00834962" w:rsidRDefault="00E70518" w:rsidP="00D42344">
            <w:pPr>
              <w:ind w:left="-7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24319,9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Pr="00834962" w:rsidRDefault="00E70518" w:rsidP="00D42344">
            <w:pPr>
              <w:ind w:left="-7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0518" w:rsidRPr="00A6264D" w:rsidTr="00D42344">
        <w:trPr>
          <w:cantSplit/>
          <w:trHeight w:val="783"/>
        </w:trPr>
        <w:tc>
          <w:tcPr>
            <w:tcW w:w="325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E70518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2D25D3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0518" w:rsidRPr="00E53DA6" w:rsidRDefault="00E70518" w:rsidP="00E53DA6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Pr="00834962" w:rsidRDefault="00E70518" w:rsidP="00D42344">
            <w:pPr>
              <w:ind w:left="-75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Pr="00834962" w:rsidRDefault="00E70518" w:rsidP="00D42344">
            <w:pPr>
              <w:ind w:left="-72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24319,9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Pr="00834962" w:rsidRDefault="00E70518" w:rsidP="00D42344">
            <w:pPr>
              <w:ind w:left="-7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24319,9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Pr="00834962" w:rsidRDefault="00E70518" w:rsidP="00D42344">
            <w:pPr>
              <w:ind w:left="-7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96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0518" w:rsidRPr="00A6264D" w:rsidTr="00D42344">
        <w:trPr>
          <w:cantSplit/>
          <w:trHeight w:hRule="exact" w:val="335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E70518" w:rsidRPr="00834962" w:rsidRDefault="00E70518" w:rsidP="00E70518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1.4.2</w:t>
            </w:r>
          </w:p>
        </w:tc>
        <w:tc>
          <w:tcPr>
            <w:tcW w:w="324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2D7E43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Проведение кап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тального и текущего ремонта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0936DE" w:rsidP="000936DE">
            <w:pPr>
              <w:ind w:right="-47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bookmarkStart w:id="0" w:name="_GoBack"/>
            <w:bookmarkEnd w:id="0"/>
            <w:r w:rsidR="00E70518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5 900,0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5 900,0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0518" w:rsidRPr="00A6264D" w:rsidTr="00D42344">
        <w:trPr>
          <w:cantSplit/>
          <w:trHeight w:val="206"/>
        </w:trPr>
        <w:tc>
          <w:tcPr>
            <w:tcW w:w="32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left="-758" w:right="-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left="-80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left="-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left="-7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13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0518" w:rsidRPr="00A6264D" w:rsidTr="00D42344">
        <w:trPr>
          <w:cantSplit/>
          <w:trHeight w:val="151"/>
        </w:trPr>
        <w:tc>
          <w:tcPr>
            <w:tcW w:w="32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E53DA6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left="-758" w:right="-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left="-80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left="-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left="-7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13" w:type="pct"/>
            <w:tcBorders>
              <w:left w:val="single" w:sz="6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0518" w:rsidRPr="00A6264D" w:rsidTr="00D42344">
        <w:trPr>
          <w:cantSplit/>
          <w:trHeight w:val="411"/>
        </w:trPr>
        <w:tc>
          <w:tcPr>
            <w:tcW w:w="3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left="-758" w:right="-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left="-80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72959,7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left="-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72959,7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70518" w:rsidRDefault="00E70518" w:rsidP="00D42344">
            <w:pPr>
              <w:ind w:left="-7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1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0518" w:rsidRPr="00834962" w:rsidRDefault="00E70518" w:rsidP="00D919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70518" w:rsidRPr="00073A37" w:rsidRDefault="00073A37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Pr="00073A3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3A37" w:rsidRPr="00E70518" w:rsidRDefault="00073A37" w:rsidP="00CB120F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CC1366" w:rsidRPr="00CC1366" w:rsidRDefault="00CC1366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C13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C1366" w:rsidRPr="00CC1366" w:rsidRDefault="00CC1366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C13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81AC0" w:rsidRPr="00CB120F" w:rsidRDefault="00CC1366" w:rsidP="00E70518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CC136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C1366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О.Я. Баркан</w:t>
      </w:r>
      <w:r w:rsidR="00181AC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sectPr w:rsidR="00181AC0" w:rsidRPr="00CB120F" w:rsidSect="00385C52">
      <w:pgSz w:w="11900" w:h="16800"/>
      <w:pgMar w:top="1134" w:right="561" w:bottom="992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C3B3ABA"/>
    <w:multiLevelType w:val="hybridMultilevel"/>
    <w:tmpl w:val="D798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2036B"/>
    <w:rsid w:val="000237F5"/>
    <w:rsid w:val="00033F02"/>
    <w:rsid w:val="00050B70"/>
    <w:rsid w:val="00067CEA"/>
    <w:rsid w:val="00073A37"/>
    <w:rsid w:val="000936DE"/>
    <w:rsid w:val="00096C49"/>
    <w:rsid w:val="000B070F"/>
    <w:rsid w:val="000F6F09"/>
    <w:rsid w:val="00112858"/>
    <w:rsid w:val="00154600"/>
    <w:rsid w:val="00181AC0"/>
    <w:rsid w:val="001968D8"/>
    <w:rsid w:val="001C3C07"/>
    <w:rsid w:val="001E2142"/>
    <w:rsid w:val="00205483"/>
    <w:rsid w:val="00214D56"/>
    <w:rsid w:val="00217866"/>
    <w:rsid w:val="00236D3D"/>
    <w:rsid w:val="00260B9B"/>
    <w:rsid w:val="00264EEB"/>
    <w:rsid w:val="00273665"/>
    <w:rsid w:val="00293573"/>
    <w:rsid w:val="002972DA"/>
    <w:rsid w:val="002D25D3"/>
    <w:rsid w:val="002D7E43"/>
    <w:rsid w:val="002E18D4"/>
    <w:rsid w:val="002F005A"/>
    <w:rsid w:val="002F19E4"/>
    <w:rsid w:val="0032036B"/>
    <w:rsid w:val="00347AE5"/>
    <w:rsid w:val="003842C3"/>
    <w:rsid w:val="00385C52"/>
    <w:rsid w:val="003A338C"/>
    <w:rsid w:val="003D6180"/>
    <w:rsid w:val="004011ED"/>
    <w:rsid w:val="00410CB1"/>
    <w:rsid w:val="00410D61"/>
    <w:rsid w:val="004154F0"/>
    <w:rsid w:val="00481683"/>
    <w:rsid w:val="00486E79"/>
    <w:rsid w:val="00491EF1"/>
    <w:rsid w:val="004C142B"/>
    <w:rsid w:val="004C6F45"/>
    <w:rsid w:val="004D7202"/>
    <w:rsid w:val="00567FA0"/>
    <w:rsid w:val="005B6D50"/>
    <w:rsid w:val="005D6B6F"/>
    <w:rsid w:val="005E123D"/>
    <w:rsid w:val="005E1E6C"/>
    <w:rsid w:val="005F3547"/>
    <w:rsid w:val="005F4CD2"/>
    <w:rsid w:val="005F6178"/>
    <w:rsid w:val="006124D4"/>
    <w:rsid w:val="00622F47"/>
    <w:rsid w:val="00640A8F"/>
    <w:rsid w:val="00651484"/>
    <w:rsid w:val="00665E3B"/>
    <w:rsid w:val="006723E7"/>
    <w:rsid w:val="0068287D"/>
    <w:rsid w:val="00683369"/>
    <w:rsid w:val="0069018B"/>
    <w:rsid w:val="006C389A"/>
    <w:rsid w:val="006D71C7"/>
    <w:rsid w:val="006E5FD1"/>
    <w:rsid w:val="00730FD6"/>
    <w:rsid w:val="007414A4"/>
    <w:rsid w:val="00766A1F"/>
    <w:rsid w:val="007724A7"/>
    <w:rsid w:val="00772C3D"/>
    <w:rsid w:val="00776E97"/>
    <w:rsid w:val="00783365"/>
    <w:rsid w:val="007A6D78"/>
    <w:rsid w:val="007C3450"/>
    <w:rsid w:val="007F4B9B"/>
    <w:rsid w:val="00816726"/>
    <w:rsid w:val="00821247"/>
    <w:rsid w:val="00834962"/>
    <w:rsid w:val="008363E3"/>
    <w:rsid w:val="00880C7D"/>
    <w:rsid w:val="008A7F17"/>
    <w:rsid w:val="008B492F"/>
    <w:rsid w:val="008C00B8"/>
    <w:rsid w:val="008E37E4"/>
    <w:rsid w:val="008E465F"/>
    <w:rsid w:val="008E65CB"/>
    <w:rsid w:val="0093432A"/>
    <w:rsid w:val="0095054E"/>
    <w:rsid w:val="00970524"/>
    <w:rsid w:val="009E5E10"/>
    <w:rsid w:val="009F52DE"/>
    <w:rsid w:val="00A1100D"/>
    <w:rsid w:val="00A11FF0"/>
    <w:rsid w:val="00A533C9"/>
    <w:rsid w:val="00A80253"/>
    <w:rsid w:val="00A81C99"/>
    <w:rsid w:val="00AB082B"/>
    <w:rsid w:val="00AC2D8B"/>
    <w:rsid w:val="00AC4242"/>
    <w:rsid w:val="00AF587B"/>
    <w:rsid w:val="00B07BF5"/>
    <w:rsid w:val="00B408EA"/>
    <w:rsid w:val="00B96853"/>
    <w:rsid w:val="00BA5694"/>
    <w:rsid w:val="00BB0A4A"/>
    <w:rsid w:val="00BB4DF9"/>
    <w:rsid w:val="00BF06D8"/>
    <w:rsid w:val="00C06DD6"/>
    <w:rsid w:val="00C156EB"/>
    <w:rsid w:val="00C458A9"/>
    <w:rsid w:val="00CA6453"/>
    <w:rsid w:val="00CB120F"/>
    <w:rsid w:val="00CC1366"/>
    <w:rsid w:val="00CD7E7B"/>
    <w:rsid w:val="00CF2DDE"/>
    <w:rsid w:val="00D05290"/>
    <w:rsid w:val="00D23E51"/>
    <w:rsid w:val="00D26517"/>
    <w:rsid w:val="00D42344"/>
    <w:rsid w:val="00D46DC1"/>
    <w:rsid w:val="00D7509A"/>
    <w:rsid w:val="00D919BA"/>
    <w:rsid w:val="00E118C6"/>
    <w:rsid w:val="00E53DA6"/>
    <w:rsid w:val="00E70518"/>
    <w:rsid w:val="00EB4A97"/>
    <w:rsid w:val="00EC4166"/>
    <w:rsid w:val="00ED23CC"/>
    <w:rsid w:val="00ED6D6C"/>
    <w:rsid w:val="00EE1275"/>
    <w:rsid w:val="00F11A52"/>
    <w:rsid w:val="00F247D7"/>
    <w:rsid w:val="00F746E5"/>
    <w:rsid w:val="00F8781E"/>
    <w:rsid w:val="00FA3506"/>
    <w:rsid w:val="00FD5F85"/>
    <w:rsid w:val="00FF4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7E7B"/>
    <w:rPr>
      <w:b/>
      <w:bCs/>
      <w:color w:val="26282F"/>
    </w:rPr>
  </w:style>
  <w:style w:type="character" w:customStyle="1" w:styleId="a4">
    <w:name w:val="Гипертекстовая ссылка"/>
    <w:basedOn w:val="a3"/>
    <w:rsid w:val="00CD7E7B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CD7E7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D7E7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D7E7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D7E7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BB0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34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locked/>
    <w:rsid w:val="00347AE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ffff0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A51F4-46A5-4407-A583-C3E030C37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368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kocherga</cp:lastModifiedBy>
  <cp:revision>29</cp:revision>
  <cp:lastPrinted>2017-03-09T10:05:00Z</cp:lastPrinted>
  <dcterms:created xsi:type="dcterms:W3CDTF">2017-03-06T09:35:00Z</dcterms:created>
  <dcterms:modified xsi:type="dcterms:W3CDTF">2017-03-09T10:56:00Z</dcterms:modified>
</cp:coreProperties>
</file>